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0" w:rsidRDefault="00554BA2">
      <w:pPr>
        <w:spacing w:after="184"/>
        <w:ind w:left="-5"/>
      </w:pPr>
      <w:r>
        <w:t xml:space="preserve">Perth Netball Association acknowledges the invaluable role played by personnel within the netball community with the presentation of the award of “Life Membership”. </w:t>
      </w:r>
    </w:p>
    <w:p w:rsidR="009E60E0" w:rsidRPr="006E76CD" w:rsidRDefault="006E76C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4"/>
        </w:rPr>
        <w:t>Procedure for Nomination:</w:t>
      </w:r>
    </w:p>
    <w:p w:rsidR="009E60E0" w:rsidRDefault="00554BA2">
      <w:pPr>
        <w:spacing w:after="162"/>
        <w:ind w:left="-5"/>
      </w:pPr>
      <w:r>
        <w:t xml:space="preserve">Perth Netball Association Member Clubs are invited to nominate candidate/s for this award.  The nominee must be associated with a PNA club. </w:t>
      </w:r>
    </w:p>
    <w:p w:rsidR="009E60E0" w:rsidRDefault="00554BA2">
      <w:pPr>
        <w:spacing w:after="261"/>
        <w:ind w:left="-5"/>
      </w:pPr>
      <w:r>
        <w:t xml:space="preserve">The award of Life Membership shall be determined by the Perth Netball Association Executive after receiving recommendations.  </w:t>
      </w:r>
    </w:p>
    <w:p w:rsidR="009E60E0" w:rsidRPr="006E76CD" w:rsidRDefault="006E76CD" w:rsidP="006E76CD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>Criteria:</w:t>
      </w:r>
      <w:bookmarkStart w:id="0" w:name="_GoBack"/>
      <w:bookmarkEnd w:id="0"/>
    </w:p>
    <w:p w:rsidR="009E60E0" w:rsidRDefault="00554BA2">
      <w:pPr>
        <w:numPr>
          <w:ilvl w:val="0"/>
          <w:numId w:val="1"/>
        </w:numPr>
        <w:ind w:hanging="360"/>
      </w:pPr>
      <w:r>
        <w:t>Player – played for association teams, consideration will also be given to long serving players at the Association</w:t>
      </w:r>
    </w:p>
    <w:p w:rsidR="009E60E0" w:rsidRDefault="00554BA2">
      <w:pPr>
        <w:numPr>
          <w:ilvl w:val="0"/>
          <w:numId w:val="1"/>
        </w:numPr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357505</wp:posOffset>
                </wp:positionV>
                <wp:extent cx="6191606" cy="1364869"/>
                <wp:effectExtent l="0" t="0" r="19050" b="6985"/>
                <wp:wrapTopAndBottom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856" cy="1376606"/>
                          <a:chOff x="0" y="0"/>
                          <a:chExt cx="7326856" cy="13766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835" y="0"/>
                            <a:ext cx="893379" cy="1165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751455" y="1066927"/>
                            <a:ext cx="457540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0E0" w:rsidRDefault="00554B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NOMINATION FOR LIFE MEMBERSHIP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2" name="Shape 4102"/>
                        <wps:cNvSpPr/>
                        <wps:spPr>
                          <a:xfrm>
                            <a:off x="0" y="1358773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9" o:spid="_x0000_s1026" style="position:absolute;left:0;text-align:left;margin-left:55.2pt;margin-top:28.15pt;width:487.55pt;height:107.45pt;z-index:251658240;mso-position-horizontal-relative:page;mso-position-vertical-relative:page" coordsize="73268,13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78;width:8934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SJTDAAAA2gAAAA8AAABkcnMvZG93bnJldi54bWxEj0FrAjEUhO+C/yE8wZtmq1Bla5RSqIoX&#10;6VpKj4/Nc7Pt5mVJorv++0YoeBxm5htmteltI67kQ+1YwdM0A0FcOl1zpeDz9D5ZgggRWWPjmBTc&#10;KMBmPRysMNeu4w+6FrESCcIhRwUmxjaXMpSGLIapa4mTd3beYkzSV1J77BLcNnKWZc/SYs1pwWBL&#10;b4bK3+JiFWzPu/Lod4sf022Lw3z+9Z3xba/UeNS/voCI1MdH+L+91woWcL+Sb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FIlMMAAADaAAAADwAAAAAAAAAAAAAAAACf&#10;AgAAZHJzL2Rvd25yZXYueG1sUEsFBgAAAAAEAAQA9wAAAI8DAAAAAA==&#10;">
                  <v:imagedata r:id="rId6" o:title=""/>
                </v:shape>
                <v:rect id="Rectangle 8" o:spid="_x0000_s1028" style="position:absolute;left:27514;top:10669;width:45754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E60E0" w:rsidRDefault="00554B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NOMINATION FOR LIFE MEMBERSHIP </w:t>
                        </w:r>
                      </w:p>
                    </w:txbxContent>
                  </v:textbox>
                </v:rect>
                <v:shape id="Shape 4102" o:spid="_x0000_s1029" style="position:absolute;top:13587;width:61582;height:92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fp8kA&#10;AADdAAAADwAAAGRycy9kb3ducmV2LnhtbESPT2vCQBTE7wW/w/IEb3UTESupa7CWFukf26qH9vbM&#10;vibB7NuQXU3003cLhR6HmfkNM0s7U4kTNa60rCAeRiCIM6tLzhXstg/XUxDOI2usLJOCMzlI572r&#10;GSbatvxBp43PRYCwS1BB4X2dSOmyggy6oa2Jg/dtG4M+yCaXusE2wE0lR1E0kQZLDgsF1rQsKDts&#10;jkZBN2nf7y+fTy90Z9++1nW1v3l9fFZq0O8WtyA8df4//NdeaQXjOBrB75vwBOT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2Ufp8kAAADdAAAADwAAAAAAAAAAAAAAAACYAgAA&#10;ZHJzL2Rvd25yZXYueG1sUEsFBgAAAAAEAAQA9QAAAI4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>
        <w:t>Umpire - umpired for association teams, consi</w:t>
      </w:r>
      <w:r w:rsidR="006E76CD">
        <w:t xml:space="preserve">deration will also be given to </w:t>
      </w:r>
      <w:r>
        <w:t>long serving umpires at the Association</w:t>
      </w:r>
    </w:p>
    <w:p w:rsidR="009E60E0" w:rsidRDefault="00554BA2">
      <w:pPr>
        <w:numPr>
          <w:ilvl w:val="0"/>
          <w:numId w:val="1"/>
        </w:numPr>
        <w:ind w:hanging="360"/>
      </w:pPr>
      <w:r>
        <w:t>Coach - coached for association teams, consideration will also be given to long serving coaches at the Association</w:t>
      </w:r>
    </w:p>
    <w:p w:rsidR="009E60E0" w:rsidRDefault="00554BA2">
      <w:pPr>
        <w:numPr>
          <w:ilvl w:val="0"/>
          <w:numId w:val="1"/>
        </w:numPr>
        <w:spacing w:after="431"/>
        <w:ind w:hanging="360"/>
      </w:pPr>
      <w:r>
        <w:t>Administration – committee member on the PNA Executive for a significant period of time, consideration will also be given to long standing club coordinators</w:t>
      </w:r>
    </w:p>
    <w:p w:rsidR="009E60E0" w:rsidRDefault="00554BA2">
      <w:pPr>
        <w:spacing w:after="165"/>
        <w:ind w:left="-5"/>
      </w:pPr>
      <w:r>
        <w:t>The announcement of the Life Membership is made at the Annual General Meetin</w:t>
      </w:r>
      <w:r w:rsidR="001F0A27">
        <w:t>g of Perth Netball Association</w:t>
      </w:r>
      <w:r>
        <w:t xml:space="preserve"> with a formal presentation made at the Perth Net</w:t>
      </w:r>
      <w:r w:rsidR="001F0A27">
        <w:t>ball Association sundowner the following year.</w:t>
      </w:r>
    </w:p>
    <w:p w:rsidR="009E60E0" w:rsidRDefault="00554BA2" w:rsidP="006E76CD">
      <w:pPr>
        <w:spacing w:after="162"/>
        <w:ind w:left="-5"/>
      </w:pPr>
      <w:r>
        <w:t>The nomination fo</w:t>
      </w:r>
      <w:r w:rsidR="006E76CD">
        <w:t>rm must</w:t>
      </w:r>
      <w:r w:rsidR="001F0A27">
        <w:t xml:space="preserve"> be returned to </w:t>
      </w:r>
      <w:r w:rsidR="006E76CD">
        <w:t xml:space="preserve">the </w:t>
      </w:r>
      <w:r w:rsidR="001F0A27">
        <w:t>PNA office no later than one month prior to the AGM</w:t>
      </w:r>
      <w:r>
        <w:t xml:space="preserve"> (</w:t>
      </w:r>
      <w:r>
        <w:rPr>
          <w:i/>
        </w:rPr>
        <w:t>late nominations will not be accepted</w:t>
      </w:r>
      <w:r>
        <w:t xml:space="preserve">). </w:t>
      </w:r>
      <w:r w:rsidR="006E76CD">
        <w:t xml:space="preserve"> </w:t>
      </w:r>
      <w:r>
        <w:t xml:space="preserve">Complete relevant fields for the nominee. </w:t>
      </w:r>
      <w:r w:rsidR="006E76CD">
        <w:t xml:space="preserve"> </w:t>
      </w:r>
      <w:r>
        <w:t xml:space="preserve">Confirmation of receipt of your nomination will returned to your club. </w:t>
      </w:r>
    </w:p>
    <w:p w:rsidR="006E76CD" w:rsidRDefault="006E76CD">
      <w:pPr>
        <w:ind w:left="-5"/>
      </w:pPr>
    </w:p>
    <w:p w:rsidR="009E60E0" w:rsidRDefault="00554BA2">
      <w:pPr>
        <w:pStyle w:val="Heading1"/>
      </w:pPr>
      <w:r>
        <w:t xml:space="preserve">PLEASE TYPE DETAILS AND RETURN VIA EMAIL ONLY – NOT HAND WRITTEN </w:t>
      </w:r>
    </w:p>
    <w:tbl>
      <w:tblPr>
        <w:tblStyle w:val="TableGrid"/>
        <w:tblW w:w="9861" w:type="dxa"/>
        <w:tblInd w:w="-110" w:type="dxa"/>
        <w:tblCellMar>
          <w:top w:w="4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946"/>
        <w:gridCol w:w="4964"/>
        <w:gridCol w:w="1951"/>
      </w:tblGrid>
      <w:tr w:rsidR="009E60E0">
        <w:trPr>
          <w:trHeight w:val="348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Details of Nominator (i.e. Legends Netball Club/ Perth Netball Association Executive) </w:t>
            </w:r>
          </w:p>
        </w:tc>
      </w:tr>
      <w:tr w:rsidR="009E60E0" w:rsidTr="00750607">
        <w:trPr>
          <w:trHeight w:val="454"/>
        </w:trPr>
        <w:tc>
          <w:tcPr>
            <w:tcW w:w="29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0" w:firstLine="0"/>
              <w:jc w:val="left"/>
            </w:pPr>
            <w:r>
              <w:t xml:space="preserve">Club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27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0" w:firstLine="0"/>
              <w:jc w:val="left"/>
            </w:pPr>
            <w:r>
              <w:t xml:space="preserve">Title of Nominator 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547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Email and mobile number of Nominator 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34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9E60E0" w:rsidRDefault="00554BA2">
            <w:pPr>
              <w:spacing w:after="0" w:line="259" w:lineRule="auto"/>
              <w:ind w:left="972" w:firstLine="0"/>
              <w:jc w:val="left"/>
            </w:pPr>
            <w:r>
              <w:rPr>
                <w:sz w:val="24"/>
              </w:rPr>
              <w:t xml:space="preserve">Details of Nominee 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577"/>
        </w:trPr>
        <w:tc>
          <w:tcPr>
            <w:tcW w:w="29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2" w:firstLine="0"/>
              <w:jc w:val="left"/>
            </w:pPr>
            <w:r>
              <w:t xml:space="preserve">Full name of Nominee 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27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2" w:firstLine="0"/>
              <w:jc w:val="left"/>
            </w:pPr>
            <w:r>
              <w:t xml:space="preserve">Postal Address of Nominee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27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Awards to Netball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Name of Award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Award Date/Year </w:t>
            </w:r>
          </w:p>
        </w:tc>
      </w:tr>
      <w:tr w:rsidR="009E60E0" w:rsidTr="00750607">
        <w:trPr>
          <w:trHeight w:val="567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2" w:firstLine="0"/>
              <w:jc w:val="left"/>
            </w:pPr>
            <w:r>
              <w:t>Life Membership of Club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624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>Life Membership of other netball areas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994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lastRenderedPageBreak/>
              <w:t>Any other Awards relating to Netball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E60E0" w:rsidTr="006E76CD">
        <w:trPr>
          <w:trHeight w:val="878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Pr="006E76CD" w:rsidRDefault="006E76CD">
            <w:pPr>
              <w:spacing w:after="0" w:line="240" w:lineRule="auto"/>
              <w:ind w:left="0" w:firstLine="0"/>
              <w:jc w:val="center"/>
            </w:pPr>
            <w:r w:rsidRPr="006E76CD">
              <w:t>Record of significant, s</w:t>
            </w:r>
            <w:r w:rsidR="00554BA2" w:rsidRPr="006E76CD">
              <w:t xml:space="preserve">ustained, lasting </w:t>
            </w:r>
            <w:r w:rsidRPr="006E76CD">
              <w:t>contribution to the sport of n</w:t>
            </w:r>
            <w:r w:rsidR="00554BA2" w:rsidRPr="006E76CD">
              <w:t>etba</w:t>
            </w:r>
            <w:r w:rsidR="00750607" w:rsidRPr="006E76CD">
              <w:t>ll and PNA</w:t>
            </w:r>
          </w:p>
          <w:p w:rsidR="009E60E0" w:rsidRPr="006E76CD" w:rsidRDefault="00554BA2">
            <w:pPr>
              <w:spacing w:after="0" w:line="259" w:lineRule="auto"/>
              <w:ind w:left="0" w:firstLine="0"/>
              <w:jc w:val="center"/>
            </w:pPr>
            <w:r w:rsidRPr="006E76CD">
              <w:rPr>
                <w:i/>
              </w:rPr>
              <w:t xml:space="preserve">[Paid work may be included in any section but the contribution needs to exceed this – please indicate clearly service that is paid work] </w:t>
            </w:r>
          </w:p>
        </w:tc>
      </w:tr>
      <w:tr w:rsidR="009E60E0">
        <w:trPr>
          <w:trHeight w:val="307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PLAYER</w:t>
            </w:r>
            <w:r>
              <w:t xml:space="preserve"> </w:t>
            </w:r>
          </w:p>
        </w:tc>
      </w:tr>
      <w:tr w:rsidR="009E60E0">
        <w:trPr>
          <w:trHeight w:val="816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964"/>
        <w:gridCol w:w="1949"/>
      </w:tblGrid>
      <w:tr w:rsidR="009E60E0">
        <w:trPr>
          <w:trHeight w:val="30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UMPIRE</w:t>
            </w:r>
            <w:r>
              <w:t xml:space="preserve"> </w:t>
            </w:r>
          </w:p>
        </w:tc>
      </w:tr>
      <w:tr w:rsidR="009E60E0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964"/>
        <w:gridCol w:w="1949"/>
      </w:tblGrid>
      <w:tr w:rsidR="009E60E0">
        <w:trPr>
          <w:trHeight w:val="305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COACH</w:t>
            </w:r>
            <w:r>
              <w:t xml:space="preserve"> </w:t>
            </w:r>
          </w:p>
        </w:tc>
      </w:tr>
      <w:tr w:rsidR="009E60E0">
        <w:trPr>
          <w:trHeight w:val="5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964"/>
        <w:gridCol w:w="1949"/>
      </w:tblGrid>
      <w:tr w:rsidR="009E60E0">
        <w:trPr>
          <w:trHeight w:val="30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ADMINISTRATION</w:t>
            </w:r>
            <w:r>
              <w:t xml:space="preserve"> </w:t>
            </w:r>
          </w:p>
        </w:tc>
      </w:tr>
      <w:tr w:rsidR="009E60E0">
        <w:trPr>
          <w:trHeight w:val="10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61" w:type="dxa"/>
        <w:tblInd w:w="-110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946"/>
        <w:gridCol w:w="4964"/>
        <w:gridCol w:w="1951"/>
      </w:tblGrid>
      <w:tr w:rsidR="009E60E0">
        <w:trPr>
          <w:trHeight w:val="302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OTHER</w:t>
            </w:r>
            <w:r>
              <w:t xml:space="preserve"> </w:t>
            </w:r>
          </w:p>
        </w:tc>
      </w:tr>
      <w:tr w:rsidR="009E60E0">
        <w:trPr>
          <w:trHeight w:val="1090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E60E0">
        <w:trPr>
          <w:trHeight w:val="353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Supporting Statement </w:t>
            </w:r>
          </w:p>
        </w:tc>
      </w:tr>
      <w:tr w:rsidR="009E60E0" w:rsidTr="006E76CD">
        <w:trPr>
          <w:trHeight w:val="740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Pr="006E76CD" w:rsidRDefault="00554BA2">
            <w:pPr>
              <w:spacing w:after="0" w:line="259" w:lineRule="auto"/>
              <w:ind w:left="2" w:right="57" w:firstLine="0"/>
            </w:pPr>
            <w:r w:rsidRPr="006E76CD">
              <w:t>State</w:t>
            </w:r>
            <w:r w:rsidR="006E76CD" w:rsidRPr="006E76CD">
              <w:t xml:space="preserve"> why you believe your nominee</w:t>
            </w:r>
            <w:r w:rsidRPr="006E76CD">
              <w:t xml:space="preserve"> should be considered for a Life Membership Aw</w:t>
            </w:r>
            <w:r w:rsidR="006E76CD">
              <w:t>ard of PNA</w:t>
            </w:r>
            <w:r w:rsidRPr="006E76CD">
              <w:t xml:space="preserve">.  This statement should provide an assessment of the QUALITY of the contribution that has been made. </w:t>
            </w:r>
          </w:p>
        </w:tc>
      </w:tr>
      <w:tr w:rsidR="009E60E0" w:rsidTr="006E76CD">
        <w:trPr>
          <w:trHeight w:val="1225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E76CD" w:rsidRDefault="006E76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E76CD" w:rsidRDefault="006E76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9E60E0" w:rsidP="006E76C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07"/>
        <w:gridCol w:w="1949"/>
      </w:tblGrid>
      <w:tr w:rsidR="009E60E0">
        <w:trPr>
          <w:trHeight w:val="550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Signature of Nominator: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Date: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9E60E0">
      <w:pgSz w:w="11906" w:h="16838"/>
      <w:pgMar w:top="857" w:right="1127" w:bottom="10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507"/>
    <w:multiLevelType w:val="hybridMultilevel"/>
    <w:tmpl w:val="1D1881D2"/>
    <w:lvl w:ilvl="0" w:tplc="E90868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2DF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AD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6BA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AA2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4A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0F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F5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8BF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0"/>
    <w:rsid w:val="001F0A27"/>
    <w:rsid w:val="00554BA2"/>
    <w:rsid w:val="006E76CD"/>
    <w:rsid w:val="00750607"/>
    <w:rsid w:val="00997F6B"/>
    <w:rsid w:val="009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EE209-C2D7-41A9-852A-14F5E4C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NETBALL VOLUNTEER OF THE YEAR 2000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NETBALL VOLUNTEER OF THE YEAR 2000</dc:title>
  <dc:subject/>
  <dc:creator>W.A. NETBALL ASSOCAITON</dc:creator>
  <cp:keywords/>
  <cp:lastModifiedBy>Troy Starcevich</cp:lastModifiedBy>
  <cp:revision>5</cp:revision>
  <cp:lastPrinted>2017-08-24T03:56:00Z</cp:lastPrinted>
  <dcterms:created xsi:type="dcterms:W3CDTF">2016-02-22T07:26:00Z</dcterms:created>
  <dcterms:modified xsi:type="dcterms:W3CDTF">2019-07-25T01:15:00Z</dcterms:modified>
</cp:coreProperties>
</file>